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ca_C144_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2024-03-27T16:19:48Z</dcterms:modified>
  <cp:category/>
</cp:coreProperties>
</file>